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C" w:rsidRDefault="003925E7" w:rsidP="005F7B3A">
      <w:pPr>
        <w:jc w:val="center"/>
        <w:rPr>
          <w:rFonts w:ascii="Academy" w:hAnsi="Academy"/>
          <w:b/>
          <w:sz w:val="28"/>
          <w:szCs w:val="28"/>
        </w:rPr>
      </w:pPr>
      <w:r w:rsidRPr="003925E7">
        <w:rPr>
          <w:rFonts w:ascii="Academy" w:hAnsi="Academy"/>
          <w:b/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716DEC" w:rsidRPr="005F7B3A" w:rsidRDefault="00716DEC" w:rsidP="005F7B3A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716DEC" w:rsidRPr="005F7B3A" w:rsidRDefault="00716DEC" w:rsidP="005F7B3A">
      <w:pPr>
        <w:pStyle w:val="1"/>
        <w:rPr>
          <w:b w:val="0"/>
          <w:sz w:val="28"/>
          <w:szCs w:val="28"/>
        </w:rPr>
      </w:pPr>
    </w:p>
    <w:p w:rsidR="00716DEC" w:rsidRDefault="00716DEC" w:rsidP="005F7B3A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716DEC" w:rsidRPr="006E69E5" w:rsidRDefault="00716DEC" w:rsidP="005F7B3A"/>
    <w:p w:rsidR="00716DEC" w:rsidRDefault="00716DEC" w:rsidP="005F7B3A">
      <w:pPr>
        <w:rPr>
          <w:sz w:val="28"/>
          <w:szCs w:val="28"/>
        </w:rPr>
      </w:pPr>
    </w:p>
    <w:p w:rsidR="00716DEC" w:rsidRDefault="00F93A70" w:rsidP="005F7B3A">
      <w:pPr>
        <w:rPr>
          <w:sz w:val="28"/>
          <w:szCs w:val="28"/>
        </w:rPr>
      </w:pPr>
      <w:r>
        <w:rPr>
          <w:sz w:val="28"/>
          <w:szCs w:val="28"/>
        </w:rPr>
        <w:t>08.11.2021</w:t>
      </w:r>
      <w:r w:rsidR="00716DEC">
        <w:rPr>
          <w:sz w:val="28"/>
          <w:szCs w:val="28"/>
        </w:rPr>
        <w:t xml:space="preserve"> 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п. Абан</w:t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</w:r>
      <w:r w:rsidR="00716DEC">
        <w:rPr>
          <w:sz w:val="28"/>
          <w:szCs w:val="28"/>
        </w:rPr>
        <w:tab/>
        <w:t xml:space="preserve">                 № </w:t>
      </w:r>
      <w:r w:rsidR="003D58BC">
        <w:rPr>
          <w:sz w:val="28"/>
          <w:szCs w:val="28"/>
        </w:rPr>
        <w:t>432-р</w:t>
      </w:r>
    </w:p>
    <w:p w:rsidR="00716DEC" w:rsidRDefault="00716DEC" w:rsidP="005F7B3A">
      <w:pPr>
        <w:rPr>
          <w:sz w:val="28"/>
          <w:szCs w:val="28"/>
        </w:rPr>
      </w:pPr>
    </w:p>
    <w:p w:rsidR="00716DEC" w:rsidRDefault="00716DEC" w:rsidP="002E09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распоряжение администрации Абанского района </w:t>
      </w:r>
      <w:r w:rsidR="00FF1D5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от </w:t>
      </w:r>
      <w:r w:rsidR="002E0968">
        <w:rPr>
          <w:sz w:val="28"/>
          <w:szCs w:val="28"/>
        </w:rPr>
        <w:t>25.02.2021</w:t>
      </w:r>
      <w:r>
        <w:rPr>
          <w:sz w:val="28"/>
          <w:szCs w:val="28"/>
        </w:rPr>
        <w:t xml:space="preserve"> № </w:t>
      </w:r>
      <w:r w:rsidR="002E0968">
        <w:rPr>
          <w:sz w:val="28"/>
          <w:szCs w:val="28"/>
        </w:rPr>
        <w:t>68-р</w:t>
      </w:r>
      <w:r>
        <w:rPr>
          <w:sz w:val="28"/>
          <w:szCs w:val="28"/>
        </w:rPr>
        <w:t xml:space="preserve"> «</w:t>
      </w:r>
      <w:r w:rsidR="002E0968" w:rsidRPr="005F18F4">
        <w:rPr>
          <w:sz w:val="28"/>
          <w:szCs w:val="28"/>
        </w:rPr>
        <w:t xml:space="preserve">О </w:t>
      </w:r>
      <w:r w:rsidR="002E0968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2E0968" w:rsidRPr="005F18F4">
        <w:rPr>
          <w:sz w:val="28"/>
          <w:szCs w:val="28"/>
        </w:rPr>
        <w:t>вызванной 2019-nCoV,</w:t>
      </w:r>
      <w:r w:rsidR="002E0968">
        <w:rPr>
          <w:sz w:val="28"/>
          <w:szCs w:val="28"/>
        </w:rPr>
        <w:t xml:space="preserve"> </w:t>
      </w:r>
      <w:r w:rsidR="002E0968" w:rsidRPr="005F18F4">
        <w:rPr>
          <w:sz w:val="28"/>
          <w:szCs w:val="28"/>
        </w:rPr>
        <w:t>на территории Абанского района</w:t>
      </w:r>
      <w:r>
        <w:rPr>
          <w:sz w:val="28"/>
          <w:szCs w:val="28"/>
        </w:rPr>
        <w:t>»</w:t>
      </w: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Pr="00822C8C" w:rsidRDefault="00716DEC" w:rsidP="0082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 xml:space="preserve">В соответствии </w:t>
      </w:r>
      <w:r w:rsidR="0000230F" w:rsidRPr="00822C8C">
        <w:rPr>
          <w:rFonts w:eastAsia="Calibri"/>
          <w:sz w:val="28"/>
          <w:szCs w:val="28"/>
        </w:rPr>
        <w:t xml:space="preserve">Федеральным законом от 21.12.1994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</w:t>
      </w:r>
      <w:r w:rsidRPr="00822C8C">
        <w:rPr>
          <w:sz w:val="28"/>
          <w:szCs w:val="28"/>
        </w:rPr>
        <w:t xml:space="preserve"> Федеральным законом от 30.03.1999 № 52-ФЗ «О санитарно-эпидемиологическом благополучии населения», </w:t>
      </w:r>
      <w:r w:rsidR="0000230F" w:rsidRPr="00822C8C">
        <w:rPr>
          <w:rFonts w:eastAsia="Calibri"/>
          <w:sz w:val="28"/>
          <w:szCs w:val="28"/>
        </w:rPr>
        <w:t xml:space="preserve">Указом Президента РФ от 11.05.2020 </w:t>
      </w:r>
      <w:r w:rsidR="00193E53">
        <w:rPr>
          <w:rFonts w:eastAsia="Calibri"/>
          <w:sz w:val="28"/>
          <w:szCs w:val="28"/>
        </w:rPr>
        <w:t>№</w:t>
      </w:r>
      <w:r w:rsidR="0000230F" w:rsidRPr="00822C8C">
        <w:rPr>
          <w:rFonts w:eastAsia="Calibri"/>
          <w:sz w:val="28"/>
          <w:szCs w:val="28"/>
        </w:rPr>
        <w:t xml:space="preserve">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(COVID-19)», </w:t>
      </w:r>
      <w:r w:rsidRPr="00822C8C">
        <w:rPr>
          <w:sz w:val="28"/>
          <w:szCs w:val="28"/>
          <w:lang w:eastAsia="en-US"/>
        </w:rPr>
        <w:t>Указ</w:t>
      </w:r>
      <w:r w:rsidR="007710F8" w:rsidRPr="00822C8C">
        <w:rPr>
          <w:sz w:val="28"/>
          <w:szCs w:val="28"/>
          <w:lang w:eastAsia="en-US"/>
        </w:rPr>
        <w:t>ом</w:t>
      </w:r>
      <w:r w:rsidRPr="00822C8C">
        <w:rPr>
          <w:sz w:val="28"/>
          <w:szCs w:val="28"/>
          <w:lang w:eastAsia="en-US"/>
        </w:rPr>
        <w:t xml:space="preserve"> Губернатора Красноярского края от 27.03.2020 № 71-уг «О дополнительных мерах, направленных на предупреждение распространения коронавирусной инфекции, вызванной </w:t>
      </w:r>
      <w:r w:rsidRPr="00822C8C">
        <w:rPr>
          <w:sz w:val="28"/>
          <w:szCs w:val="28"/>
        </w:rPr>
        <w:t>2019-nCoV, на территории Красноярского края,</w:t>
      </w:r>
      <w:r w:rsidRPr="00822C8C">
        <w:rPr>
          <w:sz w:val="28"/>
          <w:szCs w:val="28"/>
          <w:lang w:eastAsia="en-US"/>
        </w:rPr>
        <w:t xml:space="preserve"> </w:t>
      </w:r>
      <w:r w:rsidRPr="00822C8C">
        <w:rPr>
          <w:sz w:val="28"/>
          <w:szCs w:val="28"/>
        </w:rPr>
        <w:t xml:space="preserve">руководствуясь ст.ст. </w:t>
      </w:r>
      <w:r w:rsidR="00772357" w:rsidRPr="00822C8C">
        <w:rPr>
          <w:sz w:val="28"/>
          <w:szCs w:val="28"/>
        </w:rPr>
        <w:t xml:space="preserve">7, </w:t>
      </w:r>
      <w:r w:rsidRPr="00822C8C">
        <w:rPr>
          <w:sz w:val="28"/>
          <w:szCs w:val="28"/>
        </w:rPr>
        <w:t>43,</w:t>
      </w:r>
      <w:r w:rsidR="00822C8C">
        <w:rPr>
          <w:sz w:val="28"/>
          <w:szCs w:val="28"/>
        </w:rPr>
        <w:t xml:space="preserve"> </w:t>
      </w:r>
      <w:r w:rsidRPr="00822C8C">
        <w:rPr>
          <w:sz w:val="28"/>
          <w:szCs w:val="28"/>
        </w:rPr>
        <w:t>44 Устава Абанского района Красноярского края:</w:t>
      </w:r>
    </w:p>
    <w:p w:rsidR="00716DEC" w:rsidRPr="007A5119" w:rsidRDefault="00716DEC" w:rsidP="00822C8C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>1.</w:t>
      </w:r>
      <w:r w:rsidR="008B1BBF" w:rsidRPr="007A5119">
        <w:rPr>
          <w:sz w:val="28"/>
          <w:szCs w:val="28"/>
        </w:rPr>
        <w:t xml:space="preserve"> </w:t>
      </w:r>
      <w:r w:rsidRPr="007A5119">
        <w:rPr>
          <w:sz w:val="28"/>
          <w:szCs w:val="28"/>
        </w:rPr>
        <w:t xml:space="preserve">Внести в распоряжение администрации Абанского района от </w:t>
      </w:r>
      <w:r w:rsidR="00772357" w:rsidRPr="007A5119">
        <w:rPr>
          <w:sz w:val="28"/>
          <w:szCs w:val="28"/>
        </w:rPr>
        <w:t xml:space="preserve">25.02.2021 № 68-р «О </w:t>
      </w:r>
      <w:r w:rsidR="00772357" w:rsidRPr="007A5119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="00772357" w:rsidRPr="007A5119">
        <w:rPr>
          <w:sz w:val="28"/>
          <w:szCs w:val="28"/>
        </w:rPr>
        <w:t xml:space="preserve">вызванной 2019-nCoV, на территории Абанского района» </w:t>
      </w:r>
      <w:r w:rsidRPr="007A5119">
        <w:rPr>
          <w:sz w:val="28"/>
          <w:szCs w:val="28"/>
        </w:rPr>
        <w:t>следующие изменения:</w:t>
      </w:r>
    </w:p>
    <w:p w:rsidR="00521C63" w:rsidRDefault="00500E58" w:rsidP="007A5119">
      <w:pPr>
        <w:ind w:firstLine="709"/>
        <w:jc w:val="both"/>
        <w:rPr>
          <w:sz w:val="28"/>
          <w:szCs w:val="28"/>
        </w:rPr>
      </w:pPr>
      <w:r w:rsidRPr="007A5119">
        <w:rPr>
          <w:sz w:val="28"/>
          <w:szCs w:val="28"/>
        </w:rPr>
        <w:t xml:space="preserve">1.1. </w:t>
      </w:r>
      <w:r w:rsidR="00521C63">
        <w:rPr>
          <w:sz w:val="28"/>
          <w:szCs w:val="28"/>
        </w:rPr>
        <w:t>пункт 6 дополнить подпунктом 3 следующего содержания:</w:t>
      </w:r>
    </w:p>
    <w:p w:rsidR="00521C63" w:rsidRDefault="00521C63" w:rsidP="00521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3) запрета доступа граждан, не достигших возраста восемнадцати лет (несовершеннолетних) без сопровождения родителей или иных законных представителей (за исключением обслуживания навынос без посещения организаций общественного питания).»;</w:t>
      </w:r>
    </w:p>
    <w:p w:rsidR="00521C63" w:rsidRDefault="00521C63" w:rsidP="00521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дополнить пунктом 6.1. следующего содержания:</w:t>
      </w:r>
    </w:p>
    <w:p w:rsidR="00521C63" w:rsidRDefault="00521C63" w:rsidP="00521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«6.1. Определить особый порядок передвижения граждан, не достигших возраста восемнадцати лет (несовершеннолетних), предусмотренный настоящим пунктом.</w:t>
      </w:r>
    </w:p>
    <w:p w:rsidR="00521C63" w:rsidRDefault="00521C63" w:rsidP="00521C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запрет на посещение гражданами, не достигшими возраста восемнадцати лет (несовершеннолетних) без сопровождения родителей или иных законных представителей:</w:t>
      </w:r>
    </w:p>
    <w:p w:rsidR="00521C63" w:rsidRDefault="00521C63" w:rsidP="00521C63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организаций, оказывающих услуги общественного питания (за </w:t>
      </w:r>
      <w:r>
        <w:rPr>
          <w:rFonts w:ascii="Times New Roman" w:hAnsi="Times New Roman" w:cs="Times New Roman"/>
          <w:sz w:val="28"/>
          <w:szCs w:val="28"/>
        </w:rPr>
        <w:lastRenderedPageBreak/>
        <w:t>исключением обслуживания навынос без посещения организаций общественного питания).</w:t>
      </w:r>
      <w:r w:rsidR="004B704C">
        <w:rPr>
          <w:rFonts w:ascii="Times New Roman" w:hAnsi="Times New Roman" w:cs="Times New Roman"/>
          <w:sz w:val="28"/>
          <w:szCs w:val="28"/>
        </w:rPr>
        <w:t>».</w:t>
      </w:r>
    </w:p>
    <w:p w:rsidR="008B479F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2. Разместить распоряжение на официальном сайте муниципального образования и опубликовать в газете Красное знамя».</w:t>
      </w:r>
    </w:p>
    <w:p w:rsidR="00227C64" w:rsidRPr="00822C8C" w:rsidRDefault="00227C64" w:rsidP="00822C8C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3. Распоряжение вступает в силу с</w:t>
      </w:r>
      <w:r w:rsidR="00861E0E" w:rsidRPr="00822C8C">
        <w:rPr>
          <w:sz w:val="28"/>
          <w:szCs w:val="28"/>
        </w:rPr>
        <w:t>о дня подписания</w:t>
      </w:r>
      <w:r w:rsidR="006E4262" w:rsidRPr="00822C8C">
        <w:rPr>
          <w:sz w:val="28"/>
          <w:szCs w:val="28"/>
        </w:rPr>
        <w:t>.</w:t>
      </w:r>
    </w:p>
    <w:p w:rsidR="00716DEC" w:rsidRPr="00822C8C" w:rsidRDefault="00227C64" w:rsidP="00822C8C">
      <w:pPr>
        <w:ind w:firstLine="709"/>
        <w:jc w:val="both"/>
        <w:rPr>
          <w:sz w:val="28"/>
          <w:szCs w:val="28"/>
        </w:rPr>
      </w:pPr>
      <w:r w:rsidRPr="00822C8C">
        <w:rPr>
          <w:sz w:val="28"/>
          <w:szCs w:val="28"/>
        </w:rPr>
        <w:t>4</w:t>
      </w:r>
      <w:r w:rsidR="00716DEC" w:rsidRPr="00822C8C">
        <w:rPr>
          <w:sz w:val="28"/>
          <w:szCs w:val="28"/>
        </w:rPr>
        <w:t>.</w:t>
      </w:r>
      <w:r w:rsidR="00A0741A" w:rsidRPr="00822C8C">
        <w:rPr>
          <w:sz w:val="28"/>
          <w:szCs w:val="28"/>
        </w:rPr>
        <w:t xml:space="preserve"> </w:t>
      </w:r>
      <w:r w:rsidR="00716DEC" w:rsidRPr="00822C8C">
        <w:rPr>
          <w:sz w:val="28"/>
          <w:szCs w:val="28"/>
        </w:rPr>
        <w:t>Контроль за исполнением настоящего распоряжения оставляю за собой.</w:t>
      </w:r>
    </w:p>
    <w:p w:rsidR="00716DEC" w:rsidRPr="00FC754A" w:rsidRDefault="00716DEC" w:rsidP="005F7B3A">
      <w:pPr>
        <w:jc w:val="both"/>
        <w:rPr>
          <w:sz w:val="28"/>
          <w:szCs w:val="28"/>
        </w:rPr>
      </w:pPr>
    </w:p>
    <w:p w:rsidR="00716DEC" w:rsidRDefault="00716DEC" w:rsidP="005F7B3A">
      <w:pPr>
        <w:jc w:val="both"/>
        <w:rPr>
          <w:sz w:val="28"/>
          <w:szCs w:val="28"/>
        </w:rPr>
      </w:pPr>
    </w:p>
    <w:p w:rsidR="00716DEC" w:rsidRDefault="00FF1D5E" w:rsidP="00257CE6">
      <w:pPr>
        <w:tabs>
          <w:tab w:val="left" w:pos="2241"/>
        </w:tabs>
        <w:jc w:val="both"/>
      </w:pPr>
      <w:r>
        <w:rPr>
          <w:sz w:val="28"/>
          <w:szCs w:val="28"/>
        </w:rPr>
        <w:t xml:space="preserve">Глава </w:t>
      </w:r>
      <w:r w:rsidR="003178F2">
        <w:rPr>
          <w:sz w:val="28"/>
          <w:szCs w:val="28"/>
        </w:rPr>
        <w:t xml:space="preserve">Абанского района                                                       </w:t>
      </w:r>
      <w:r>
        <w:rPr>
          <w:sz w:val="28"/>
          <w:szCs w:val="28"/>
        </w:rPr>
        <w:t>Г.В. Иванченко</w:t>
      </w:r>
    </w:p>
    <w:sectPr w:rsidR="00716DEC" w:rsidSect="00C704C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856" w:rsidRDefault="001B6856" w:rsidP="00C704C3">
      <w:r>
        <w:separator/>
      </w:r>
    </w:p>
  </w:endnote>
  <w:endnote w:type="continuationSeparator" w:id="0">
    <w:p w:rsidR="001B6856" w:rsidRDefault="001B6856" w:rsidP="00C7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856" w:rsidRDefault="001B6856" w:rsidP="00C704C3">
      <w:r>
        <w:separator/>
      </w:r>
    </w:p>
  </w:footnote>
  <w:footnote w:type="continuationSeparator" w:id="0">
    <w:p w:rsidR="001B6856" w:rsidRDefault="001B6856" w:rsidP="00C7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37272"/>
      <w:docPartObj>
        <w:docPartGallery w:val="Page Numbers (Top of Page)"/>
        <w:docPartUnique/>
      </w:docPartObj>
    </w:sdtPr>
    <w:sdtContent>
      <w:p w:rsidR="004B704C" w:rsidRDefault="00D33B2C">
        <w:pPr>
          <w:pStyle w:val="a7"/>
          <w:jc w:val="center"/>
        </w:pPr>
        <w:fldSimple w:instr=" PAGE   \* MERGEFORMAT ">
          <w:r w:rsidR="003D58BC">
            <w:rPr>
              <w:noProof/>
            </w:rPr>
            <w:t>2</w:t>
          </w:r>
        </w:fldSimple>
      </w:p>
    </w:sdtContent>
  </w:sdt>
  <w:p w:rsidR="004B704C" w:rsidRDefault="004B70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5FD"/>
    <w:multiLevelType w:val="hybridMultilevel"/>
    <w:tmpl w:val="A1D4F356"/>
    <w:lvl w:ilvl="0" w:tplc="A948A7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418E"/>
    <w:multiLevelType w:val="hybridMultilevel"/>
    <w:tmpl w:val="A9689CB8"/>
    <w:lvl w:ilvl="0" w:tplc="16CCEECC">
      <w:start w:val="9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76F61651"/>
    <w:multiLevelType w:val="multilevel"/>
    <w:tmpl w:val="AB66DD3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594"/>
    <w:rsid w:val="0000120E"/>
    <w:rsid w:val="0000230F"/>
    <w:rsid w:val="00021633"/>
    <w:rsid w:val="00022753"/>
    <w:rsid w:val="0002275F"/>
    <w:rsid w:val="000228F2"/>
    <w:rsid w:val="000320C0"/>
    <w:rsid w:val="00032BAF"/>
    <w:rsid w:val="00034DA2"/>
    <w:rsid w:val="000467F8"/>
    <w:rsid w:val="00056C94"/>
    <w:rsid w:val="00056DE9"/>
    <w:rsid w:val="00070A04"/>
    <w:rsid w:val="00072E58"/>
    <w:rsid w:val="000733F0"/>
    <w:rsid w:val="00081D83"/>
    <w:rsid w:val="0008637E"/>
    <w:rsid w:val="00086A35"/>
    <w:rsid w:val="00090C45"/>
    <w:rsid w:val="000932A3"/>
    <w:rsid w:val="0009659D"/>
    <w:rsid w:val="000A61E2"/>
    <w:rsid w:val="000B2C30"/>
    <w:rsid w:val="000B3DFF"/>
    <w:rsid w:val="000B7689"/>
    <w:rsid w:val="000D447F"/>
    <w:rsid w:val="00101041"/>
    <w:rsid w:val="0010412A"/>
    <w:rsid w:val="0011371C"/>
    <w:rsid w:val="001248C2"/>
    <w:rsid w:val="001302F8"/>
    <w:rsid w:val="0014398C"/>
    <w:rsid w:val="00164B1E"/>
    <w:rsid w:val="00167D85"/>
    <w:rsid w:val="0017792E"/>
    <w:rsid w:val="00183EB9"/>
    <w:rsid w:val="00192B8D"/>
    <w:rsid w:val="00193E53"/>
    <w:rsid w:val="001A6DDE"/>
    <w:rsid w:val="001B6856"/>
    <w:rsid w:val="001B7151"/>
    <w:rsid w:val="001F4B60"/>
    <w:rsid w:val="001F7FEF"/>
    <w:rsid w:val="00200833"/>
    <w:rsid w:val="00201B45"/>
    <w:rsid w:val="0020331E"/>
    <w:rsid w:val="00207AA3"/>
    <w:rsid w:val="002126C3"/>
    <w:rsid w:val="00215BC6"/>
    <w:rsid w:val="002177D8"/>
    <w:rsid w:val="00227C64"/>
    <w:rsid w:val="002402D0"/>
    <w:rsid w:val="00244B13"/>
    <w:rsid w:val="00247B65"/>
    <w:rsid w:val="00257CE6"/>
    <w:rsid w:val="0026265E"/>
    <w:rsid w:val="002732B3"/>
    <w:rsid w:val="002736D0"/>
    <w:rsid w:val="002773BD"/>
    <w:rsid w:val="002803FF"/>
    <w:rsid w:val="00283A62"/>
    <w:rsid w:val="00290263"/>
    <w:rsid w:val="00295C0E"/>
    <w:rsid w:val="002A353D"/>
    <w:rsid w:val="002B5628"/>
    <w:rsid w:val="002D3D6E"/>
    <w:rsid w:val="002E0968"/>
    <w:rsid w:val="002E0DE8"/>
    <w:rsid w:val="00301231"/>
    <w:rsid w:val="00305C80"/>
    <w:rsid w:val="003178F2"/>
    <w:rsid w:val="003377D9"/>
    <w:rsid w:val="003925E7"/>
    <w:rsid w:val="00396261"/>
    <w:rsid w:val="00396A78"/>
    <w:rsid w:val="003B75B5"/>
    <w:rsid w:val="003B7C5B"/>
    <w:rsid w:val="003C1CC4"/>
    <w:rsid w:val="003D58BC"/>
    <w:rsid w:val="004076C9"/>
    <w:rsid w:val="00424BE3"/>
    <w:rsid w:val="00435EEC"/>
    <w:rsid w:val="00466063"/>
    <w:rsid w:val="00481B5C"/>
    <w:rsid w:val="00493160"/>
    <w:rsid w:val="004B5021"/>
    <w:rsid w:val="004B704C"/>
    <w:rsid w:val="004C5BBD"/>
    <w:rsid w:val="004D005B"/>
    <w:rsid w:val="004D565E"/>
    <w:rsid w:val="004D5B3B"/>
    <w:rsid w:val="004D78F9"/>
    <w:rsid w:val="004E28FC"/>
    <w:rsid w:val="00500E58"/>
    <w:rsid w:val="00507613"/>
    <w:rsid w:val="00512C78"/>
    <w:rsid w:val="00520B18"/>
    <w:rsid w:val="00521C63"/>
    <w:rsid w:val="0052283B"/>
    <w:rsid w:val="00527853"/>
    <w:rsid w:val="00527B08"/>
    <w:rsid w:val="00530168"/>
    <w:rsid w:val="00537AA7"/>
    <w:rsid w:val="00560594"/>
    <w:rsid w:val="0056718F"/>
    <w:rsid w:val="0057084E"/>
    <w:rsid w:val="00571015"/>
    <w:rsid w:val="00583923"/>
    <w:rsid w:val="00593725"/>
    <w:rsid w:val="00595049"/>
    <w:rsid w:val="005A311F"/>
    <w:rsid w:val="005B27A6"/>
    <w:rsid w:val="005B47B4"/>
    <w:rsid w:val="005D2E64"/>
    <w:rsid w:val="005F7B3A"/>
    <w:rsid w:val="0060025D"/>
    <w:rsid w:val="00612AA8"/>
    <w:rsid w:val="00621C0E"/>
    <w:rsid w:val="006264EF"/>
    <w:rsid w:val="00646E29"/>
    <w:rsid w:val="00655FA2"/>
    <w:rsid w:val="00656F69"/>
    <w:rsid w:val="00664A31"/>
    <w:rsid w:val="00673E2D"/>
    <w:rsid w:val="00683186"/>
    <w:rsid w:val="0069018B"/>
    <w:rsid w:val="00695294"/>
    <w:rsid w:val="006A7E25"/>
    <w:rsid w:val="006C4815"/>
    <w:rsid w:val="006C6252"/>
    <w:rsid w:val="006D1E11"/>
    <w:rsid w:val="006D4C1F"/>
    <w:rsid w:val="006D6012"/>
    <w:rsid w:val="006E4262"/>
    <w:rsid w:val="006E69E5"/>
    <w:rsid w:val="00714998"/>
    <w:rsid w:val="00716DEC"/>
    <w:rsid w:val="00733CB7"/>
    <w:rsid w:val="0074558A"/>
    <w:rsid w:val="0075565C"/>
    <w:rsid w:val="007710F8"/>
    <w:rsid w:val="00772357"/>
    <w:rsid w:val="007730C5"/>
    <w:rsid w:val="007839B7"/>
    <w:rsid w:val="0078405E"/>
    <w:rsid w:val="007A0097"/>
    <w:rsid w:val="007A2EBF"/>
    <w:rsid w:val="007A5016"/>
    <w:rsid w:val="007A5119"/>
    <w:rsid w:val="007B0409"/>
    <w:rsid w:val="007B1F75"/>
    <w:rsid w:val="007D1B5C"/>
    <w:rsid w:val="007D712D"/>
    <w:rsid w:val="007E764B"/>
    <w:rsid w:val="007F7077"/>
    <w:rsid w:val="008119F2"/>
    <w:rsid w:val="00814EA7"/>
    <w:rsid w:val="00821F25"/>
    <w:rsid w:val="00822353"/>
    <w:rsid w:val="00822914"/>
    <w:rsid w:val="00822C8C"/>
    <w:rsid w:val="00831511"/>
    <w:rsid w:val="00833A5B"/>
    <w:rsid w:val="00847CCE"/>
    <w:rsid w:val="008512A3"/>
    <w:rsid w:val="008516EC"/>
    <w:rsid w:val="00852F1D"/>
    <w:rsid w:val="00854338"/>
    <w:rsid w:val="00861E0E"/>
    <w:rsid w:val="00862567"/>
    <w:rsid w:val="0086323D"/>
    <w:rsid w:val="00863C27"/>
    <w:rsid w:val="0086680B"/>
    <w:rsid w:val="00870B29"/>
    <w:rsid w:val="008715BE"/>
    <w:rsid w:val="00873C39"/>
    <w:rsid w:val="00874652"/>
    <w:rsid w:val="00880F9F"/>
    <w:rsid w:val="00882333"/>
    <w:rsid w:val="00885365"/>
    <w:rsid w:val="008866D2"/>
    <w:rsid w:val="00892EB7"/>
    <w:rsid w:val="00897529"/>
    <w:rsid w:val="008B1BBF"/>
    <w:rsid w:val="008B479F"/>
    <w:rsid w:val="008B5DD8"/>
    <w:rsid w:val="008C0476"/>
    <w:rsid w:val="008C592E"/>
    <w:rsid w:val="008D001D"/>
    <w:rsid w:val="008D4738"/>
    <w:rsid w:val="00900771"/>
    <w:rsid w:val="00913DA3"/>
    <w:rsid w:val="009163BB"/>
    <w:rsid w:val="00923451"/>
    <w:rsid w:val="00926E76"/>
    <w:rsid w:val="00934CD2"/>
    <w:rsid w:val="0094299E"/>
    <w:rsid w:val="009522E6"/>
    <w:rsid w:val="00955F4B"/>
    <w:rsid w:val="0096208B"/>
    <w:rsid w:val="009655BB"/>
    <w:rsid w:val="00971132"/>
    <w:rsid w:val="009767CC"/>
    <w:rsid w:val="00977AF5"/>
    <w:rsid w:val="009802A5"/>
    <w:rsid w:val="009849F2"/>
    <w:rsid w:val="00992475"/>
    <w:rsid w:val="009974EB"/>
    <w:rsid w:val="009A1F0A"/>
    <w:rsid w:val="009D6702"/>
    <w:rsid w:val="009E247C"/>
    <w:rsid w:val="009E3CA5"/>
    <w:rsid w:val="009F5303"/>
    <w:rsid w:val="009F62A1"/>
    <w:rsid w:val="00A0741A"/>
    <w:rsid w:val="00A112A1"/>
    <w:rsid w:val="00A2555F"/>
    <w:rsid w:val="00A264A3"/>
    <w:rsid w:val="00A416D3"/>
    <w:rsid w:val="00A45DC8"/>
    <w:rsid w:val="00A5028E"/>
    <w:rsid w:val="00A508ED"/>
    <w:rsid w:val="00A510DB"/>
    <w:rsid w:val="00A52665"/>
    <w:rsid w:val="00A65A2F"/>
    <w:rsid w:val="00A71BE6"/>
    <w:rsid w:val="00A80C64"/>
    <w:rsid w:val="00A859E0"/>
    <w:rsid w:val="00A95EB8"/>
    <w:rsid w:val="00AA4F48"/>
    <w:rsid w:val="00AA519C"/>
    <w:rsid w:val="00AA56B8"/>
    <w:rsid w:val="00AD003A"/>
    <w:rsid w:val="00AD1614"/>
    <w:rsid w:val="00AD2A35"/>
    <w:rsid w:val="00AD6B1B"/>
    <w:rsid w:val="00B0383E"/>
    <w:rsid w:val="00B24415"/>
    <w:rsid w:val="00B258AD"/>
    <w:rsid w:val="00B33014"/>
    <w:rsid w:val="00B36F63"/>
    <w:rsid w:val="00B4719A"/>
    <w:rsid w:val="00B65B28"/>
    <w:rsid w:val="00B65BFA"/>
    <w:rsid w:val="00B719B8"/>
    <w:rsid w:val="00B72943"/>
    <w:rsid w:val="00BA039E"/>
    <w:rsid w:val="00BA5B4E"/>
    <w:rsid w:val="00BB5247"/>
    <w:rsid w:val="00BC362B"/>
    <w:rsid w:val="00BC4D2B"/>
    <w:rsid w:val="00BC6F69"/>
    <w:rsid w:val="00BD2C2A"/>
    <w:rsid w:val="00BD68E7"/>
    <w:rsid w:val="00BD709B"/>
    <w:rsid w:val="00BE38A6"/>
    <w:rsid w:val="00BF0F3D"/>
    <w:rsid w:val="00BF22F0"/>
    <w:rsid w:val="00BF332B"/>
    <w:rsid w:val="00C040EE"/>
    <w:rsid w:val="00C12F00"/>
    <w:rsid w:val="00C17A5E"/>
    <w:rsid w:val="00C17FC5"/>
    <w:rsid w:val="00C212DC"/>
    <w:rsid w:val="00C45037"/>
    <w:rsid w:val="00C5446C"/>
    <w:rsid w:val="00C616DF"/>
    <w:rsid w:val="00C61AB2"/>
    <w:rsid w:val="00C704C3"/>
    <w:rsid w:val="00C74863"/>
    <w:rsid w:val="00C8696A"/>
    <w:rsid w:val="00C93A30"/>
    <w:rsid w:val="00CA56F9"/>
    <w:rsid w:val="00CA7282"/>
    <w:rsid w:val="00CB6E70"/>
    <w:rsid w:val="00CC02D2"/>
    <w:rsid w:val="00CC68FD"/>
    <w:rsid w:val="00CD238B"/>
    <w:rsid w:val="00CE22F5"/>
    <w:rsid w:val="00D0421B"/>
    <w:rsid w:val="00D050E3"/>
    <w:rsid w:val="00D05584"/>
    <w:rsid w:val="00D120D1"/>
    <w:rsid w:val="00D123A0"/>
    <w:rsid w:val="00D12BCB"/>
    <w:rsid w:val="00D33B2C"/>
    <w:rsid w:val="00D452F5"/>
    <w:rsid w:val="00D5298E"/>
    <w:rsid w:val="00D57D26"/>
    <w:rsid w:val="00D650C1"/>
    <w:rsid w:val="00D66822"/>
    <w:rsid w:val="00D71E99"/>
    <w:rsid w:val="00D93083"/>
    <w:rsid w:val="00D9559D"/>
    <w:rsid w:val="00DA6A75"/>
    <w:rsid w:val="00DD6EF0"/>
    <w:rsid w:val="00DE572F"/>
    <w:rsid w:val="00DF5FB4"/>
    <w:rsid w:val="00DF7C34"/>
    <w:rsid w:val="00E00FA4"/>
    <w:rsid w:val="00E03AF1"/>
    <w:rsid w:val="00E04B74"/>
    <w:rsid w:val="00E0570C"/>
    <w:rsid w:val="00E060E6"/>
    <w:rsid w:val="00E12E9D"/>
    <w:rsid w:val="00E16433"/>
    <w:rsid w:val="00E20E26"/>
    <w:rsid w:val="00E3588F"/>
    <w:rsid w:val="00E44689"/>
    <w:rsid w:val="00E46CEE"/>
    <w:rsid w:val="00E5331A"/>
    <w:rsid w:val="00E62C90"/>
    <w:rsid w:val="00E852C4"/>
    <w:rsid w:val="00E87CF1"/>
    <w:rsid w:val="00E918F9"/>
    <w:rsid w:val="00EA3088"/>
    <w:rsid w:val="00EB60D5"/>
    <w:rsid w:val="00EB6274"/>
    <w:rsid w:val="00EC52E3"/>
    <w:rsid w:val="00EC7806"/>
    <w:rsid w:val="00EE22DC"/>
    <w:rsid w:val="00EE38FB"/>
    <w:rsid w:val="00F02982"/>
    <w:rsid w:val="00F12D81"/>
    <w:rsid w:val="00F13A1B"/>
    <w:rsid w:val="00F155B5"/>
    <w:rsid w:val="00F1578E"/>
    <w:rsid w:val="00F16BF0"/>
    <w:rsid w:val="00F17CB9"/>
    <w:rsid w:val="00F233BB"/>
    <w:rsid w:val="00F25233"/>
    <w:rsid w:val="00F260DE"/>
    <w:rsid w:val="00F33968"/>
    <w:rsid w:val="00F427FA"/>
    <w:rsid w:val="00F50979"/>
    <w:rsid w:val="00F93A70"/>
    <w:rsid w:val="00F97642"/>
    <w:rsid w:val="00FA1083"/>
    <w:rsid w:val="00FA46F7"/>
    <w:rsid w:val="00FA6B5B"/>
    <w:rsid w:val="00FC754A"/>
    <w:rsid w:val="00FF0833"/>
    <w:rsid w:val="00FF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4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5F7B3A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32BAF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605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1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2BAF"/>
    <w:rPr>
      <w:rFonts w:ascii="Times New Roman" w:hAnsi="Times New Roman" w:cs="Times New Roman"/>
      <w:sz w:val="2"/>
    </w:rPr>
  </w:style>
  <w:style w:type="paragraph" w:customStyle="1" w:styleId="11">
    <w:name w:val="Без интервала1"/>
    <w:uiPriority w:val="99"/>
    <w:rsid w:val="00EB60D5"/>
  </w:style>
  <w:style w:type="paragraph" w:customStyle="1" w:styleId="12">
    <w:name w:val="Абзац списка1"/>
    <w:basedOn w:val="a"/>
    <w:uiPriority w:val="99"/>
    <w:rsid w:val="00EB60D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57084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04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04C3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C704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04C3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D93083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BB765-6268-4E11-8706-AFEF67E4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2021-11-09T02:26:00Z</cp:lastPrinted>
  <dcterms:created xsi:type="dcterms:W3CDTF">2021-11-08T10:05:00Z</dcterms:created>
  <dcterms:modified xsi:type="dcterms:W3CDTF">2021-11-09T02:26:00Z</dcterms:modified>
</cp:coreProperties>
</file>